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DE4B4" w14:textId="77777777" w:rsidR="000030AA" w:rsidRDefault="000030AA" w:rsidP="000030AA">
      <w:pPr>
        <w:jc w:val="center"/>
        <w:rPr>
          <w:b/>
          <w:lang w:val="es-MX"/>
        </w:rPr>
      </w:pPr>
    </w:p>
    <w:p w14:paraId="00000001" w14:textId="49C54CE0" w:rsidR="00CB1BD8" w:rsidRPr="000030AA" w:rsidRDefault="005B70BA" w:rsidP="000030AA">
      <w:pPr>
        <w:jc w:val="center"/>
        <w:rPr>
          <w:rFonts w:ascii="Loew 2.0" w:hAnsi="Loew 2.0"/>
          <w:b/>
          <w:color w:val="FF6D00"/>
          <w:sz w:val="24"/>
          <w:szCs w:val="24"/>
          <w:lang w:val="es-MX"/>
        </w:rPr>
      </w:pPr>
      <w:r w:rsidRPr="000030AA">
        <w:rPr>
          <w:rFonts w:ascii="Loew 2.0" w:hAnsi="Loew 2.0"/>
          <w:b/>
          <w:color w:val="FF6D00"/>
          <w:sz w:val="24"/>
          <w:szCs w:val="24"/>
          <w:lang w:val="es-MX"/>
        </w:rPr>
        <w:t>Del Todo Inclu</w:t>
      </w:r>
      <w:r w:rsidR="00F50F2F">
        <w:rPr>
          <w:rFonts w:ascii="Loew 2.0" w:hAnsi="Loew 2.0"/>
          <w:b/>
          <w:color w:val="FF6D00"/>
          <w:sz w:val="24"/>
          <w:szCs w:val="24"/>
          <w:lang w:val="es-MX"/>
        </w:rPr>
        <w:t>i</w:t>
      </w:r>
      <w:r w:rsidRPr="000030AA">
        <w:rPr>
          <w:rFonts w:ascii="Loew 2.0" w:hAnsi="Loew 2.0"/>
          <w:b/>
          <w:color w:val="FF6D00"/>
          <w:sz w:val="24"/>
          <w:szCs w:val="24"/>
          <w:lang w:val="es-MX"/>
        </w:rPr>
        <w:t>do al Todo extraordinario: 5 razones por las que deberías elegir un hotel All-Inclusive para tus próximas vacaciones</w:t>
      </w:r>
    </w:p>
    <w:p w14:paraId="00000002" w14:textId="77777777" w:rsidR="00CB1BD8" w:rsidRPr="000030AA" w:rsidRDefault="00CB1BD8">
      <w:pPr>
        <w:jc w:val="center"/>
        <w:rPr>
          <w:rFonts w:ascii="Loew 2.0" w:hAnsi="Loew 2.0"/>
          <w:color w:val="114D97"/>
          <w:sz w:val="20"/>
          <w:szCs w:val="20"/>
          <w:lang w:val="es-MX"/>
        </w:rPr>
      </w:pPr>
    </w:p>
    <w:p w14:paraId="00000003" w14:textId="4759903E" w:rsidR="00CB1BD8" w:rsidRPr="000030AA" w:rsidRDefault="00EB30A0" w:rsidP="000030AA">
      <w:pPr>
        <w:numPr>
          <w:ilvl w:val="0"/>
          <w:numId w:val="1"/>
        </w:numPr>
        <w:ind w:left="142" w:firstLine="218"/>
        <w:jc w:val="center"/>
        <w:rPr>
          <w:rFonts w:ascii="Loew 2.0" w:hAnsi="Loew 2.0"/>
          <w:i/>
          <w:iCs/>
          <w:color w:val="114D97"/>
          <w:sz w:val="20"/>
          <w:szCs w:val="20"/>
          <w:lang w:val="es-MX"/>
        </w:rPr>
      </w:pPr>
      <w:r>
        <w:rPr>
          <w:rFonts w:ascii="Loew 2.0" w:hAnsi="Loew 2.0"/>
          <w:i/>
          <w:iCs/>
          <w:color w:val="114D97"/>
          <w:sz w:val="20"/>
          <w:szCs w:val="20"/>
          <w:lang w:val="es-MX"/>
        </w:rPr>
        <w:t>Check-out sin sorpresas</w:t>
      </w:r>
      <w:r w:rsidR="00845183">
        <w:rPr>
          <w:rFonts w:ascii="Loew 2.0" w:hAnsi="Loew 2.0"/>
          <w:i/>
          <w:iCs/>
          <w:color w:val="114D97"/>
          <w:sz w:val="20"/>
          <w:szCs w:val="20"/>
          <w:lang w:val="es-MX"/>
        </w:rPr>
        <w:t>,</w:t>
      </w:r>
      <w:r w:rsidR="005B70BA" w:rsidRPr="000030AA">
        <w:rPr>
          <w:rFonts w:ascii="Loew 2.0" w:hAnsi="Loew 2.0"/>
          <w:i/>
          <w:iCs/>
          <w:color w:val="114D97"/>
          <w:sz w:val="20"/>
          <w:szCs w:val="20"/>
          <w:lang w:val="es-MX"/>
        </w:rPr>
        <w:t xml:space="preserve"> comida y bebidas a todas horas, así como una atmósfera relajante, son algunas de las razones para vacacionar en un hotel All-inclusive. </w:t>
      </w:r>
    </w:p>
    <w:p w14:paraId="00000004" w14:textId="77777777" w:rsidR="00CB1BD8" w:rsidRPr="000030AA" w:rsidRDefault="00CB1BD8" w:rsidP="000030AA">
      <w:pPr>
        <w:ind w:left="142" w:firstLine="218"/>
        <w:jc w:val="center"/>
        <w:rPr>
          <w:rFonts w:ascii="Loew 2.0" w:hAnsi="Loew 2.0"/>
          <w:i/>
          <w:iCs/>
          <w:color w:val="114D97"/>
          <w:sz w:val="20"/>
          <w:szCs w:val="20"/>
          <w:lang w:val="es-MX"/>
        </w:rPr>
      </w:pPr>
    </w:p>
    <w:p w14:paraId="00000005" w14:textId="4CF901EA" w:rsidR="00CB1BD8" w:rsidRPr="000030AA" w:rsidRDefault="005B70BA" w:rsidP="000030AA">
      <w:pPr>
        <w:numPr>
          <w:ilvl w:val="0"/>
          <w:numId w:val="1"/>
        </w:numPr>
        <w:ind w:left="142" w:firstLine="218"/>
        <w:jc w:val="center"/>
        <w:rPr>
          <w:rFonts w:ascii="Loew 2.0" w:hAnsi="Loew 2.0"/>
          <w:i/>
          <w:iCs/>
          <w:color w:val="114D97"/>
          <w:sz w:val="20"/>
          <w:szCs w:val="20"/>
          <w:lang w:val="es-MX"/>
        </w:rPr>
      </w:pPr>
      <w:r w:rsidRPr="000030AA">
        <w:rPr>
          <w:rFonts w:ascii="Loew 2.0" w:hAnsi="Loew 2.0"/>
          <w:i/>
          <w:iCs/>
          <w:color w:val="114D97"/>
          <w:sz w:val="20"/>
          <w:szCs w:val="20"/>
          <w:lang w:val="es-MX"/>
        </w:rPr>
        <w:t>Hilton Cancun Mar Caribe All-Inclusive Resort es el lugar ideal para disfrutar de unas vacaciones en</w:t>
      </w:r>
      <w:r w:rsidR="00EB30A0">
        <w:rPr>
          <w:rFonts w:ascii="Loew 2.0" w:hAnsi="Loew 2.0"/>
          <w:i/>
          <w:iCs/>
          <w:color w:val="114D97"/>
          <w:sz w:val="20"/>
          <w:szCs w:val="20"/>
          <w:lang w:val="es-MX"/>
        </w:rPr>
        <w:t xml:space="preserve"> familia, amigos o pareja.</w:t>
      </w:r>
      <w:r w:rsidR="00EB30A0" w:rsidRPr="000030AA" w:rsidDel="00EB30A0">
        <w:rPr>
          <w:rFonts w:ascii="Loew 2.0" w:hAnsi="Loew 2.0"/>
          <w:i/>
          <w:iCs/>
          <w:color w:val="114D97"/>
          <w:sz w:val="20"/>
          <w:szCs w:val="20"/>
          <w:lang w:val="es-MX"/>
        </w:rPr>
        <w:t xml:space="preserve"> </w:t>
      </w:r>
    </w:p>
    <w:p w14:paraId="00000006" w14:textId="77777777" w:rsidR="00CB1BD8" w:rsidRPr="000030AA" w:rsidRDefault="00CB1BD8">
      <w:pPr>
        <w:jc w:val="center"/>
        <w:rPr>
          <w:rFonts w:ascii="Loew 2.0" w:hAnsi="Loew 2.0"/>
          <w:color w:val="114D97"/>
          <w:sz w:val="20"/>
          <w:szCs w:val="20"/>
          <w:lang w:val="es-MX"/>
        </w:rPr>
      </w:pPr>
    </w:p>
    <w:p w14:paraId="00000007" w14:textId="511052C3" w:rsidR="00CB1BD8" w:rsidRPr="000030AA" w:rsidRDefault="005B70BA">
      <w:pPr>
        <w:jc w:val="both"/>
        <w:rPr>
          <w:rFonts w:ascii="Loew 2.0" w:hAnsi="Loew 2.0"/>
          <w:color w:val="114D97"/>
          <w:sz w:val="20"/>
          <w:szCs w:val="20"/>
          <w:lang w:val="es-MX"/>
        </w:rPr>
      </w:pPr>
      <w:r w:rsidRPr="000030AA">
        <w:rPr>
          <w:rFonts w:ascii="Loew 2.0" w:hAnsi="Loew 2.0"/>
          <w:color w:val="114D97"/>
          <w:sz w:val="20"/>
          <w:szCs w:val="20"/>
          <w:lang w:val="es-MX"/>
        </w:rPr>
        <w:t xml:space="preserve">El inicio de un nuevo año es el momento perfecto para comenzar a </w:t>
      </w:r>
      <w:r w:rsidR="00BD46AE">
        <w:rPr>
          <w:rFonts w:ascii="Loew 2.0" w:hAnsi="Loew 2.0"/>
          <w:color w:val="114D97"/>
          <w:sz w:val="20"/>
          <w:szCs w:val="20"/>
          <w:lang w:val="es-MX"/>
        </w:rPr>
        <w:t>planear</w:t>
      </w:r>
      <w:r w:rsidR="00BD46AE" w:rsidRPr="000030AA">
        <w:rPr>
          <w:rFonts w:ascii="Loew 2.0" w:hAnsi="Loew 2.0"/>
          <w:color w:val="114D97"/>
          <w:sz w:val="20"/>
          <w:szCs w:val="20"/>
          <w:lang w:val="es-MX"/>
        </w:rPr>
        <w:t xml:space="preserve"> </w:t>
      </w:r>
      <w:r w:rsidRPr="000030AA">
        <w:rPr>
          <w:rFonts w:ascii="Loew 2.0" w:hAnsi="Loew 2.0"/>
          <w:color w:val="114D97"/>
          <w:sz w:val="20"/>
          <w:szCs w:val="20"/>
          <w:lang w:val="es-MX"/>
        </w:rPr>
        <w:t>las fechas más importantes de nuestro calendario, como decidir dónde celebrar nuestro cumpleaños,</w:t>
      </w:r>
      <w:r w:rsidR="00EB30A0">
        <w:rPr>
          <w:rFonts w:ascii="Loew 2.0" w:hAnsi="Loew 2.0"/>
          <w:color w:val="114D97"/>
          <w:sz w:val="20"/>
          <w:szCs w:val="20"/>
          <w:lang w:val="es-MX"/>
        </w:rPr>
        <w:t xml:space="preserve"> planear unas vacaciones con toda la familia, divertirse con amigos en la playa o hacer un viaje romántico en pareja.</w:t>
      </w:r>
      <w:r w:rsidRPr="000030AA">
        <w:rPr>
          <w:rFonts w:ascii="Loew 2.0" w:hAnsi="Loew 2.0"/>
          <w:color w:val="114D97"/>
          <w:sz w:val="20"/>
          <w:szCs w:val="20"/>
          <w:lang w:val="es-MX"/>
        </w:rPr>
        <w:t xml:space="preserve"> </w:t>
      </w:r>
    </w:p>
    <w:p w14:paraId="00000008" w14:textId="77777777" w:rsidR="00CB1BD8" w:rsidRPr="000030AA" w:rsidRDefault="00CB1BD8">
      <w:pPr>
        <w:jc w:val="both"/>
        <w:rPr>
          <w:rFonts w:ascii="Loew 2.0" w:hAnsi="Loew 2.0"/>
          <w:color w:val="114D97"/>
          <w:sz w:val="20"/>
          <w:szCs w:val="20"/>
          <w:lang w:val="es-MX"/>
        </w:rPr>
      </w:pPr>
    </w:p>
    <w:p w14:paraId="00000009" w14:textId="77777777" w:rsidR="00CB1BD8" w:rsidRPr="000030AA" w:rsidRDefault="005B70BA">
      <w:pPr>
        <w:jc w:val="both"/>
        <w:rPr>
          <w:rFonts w:ascii="Loew 2.0" w:hAnsi="Loew 2.0"/>
          <w:color w:val="114D97"/>
          <w:sz w:val="20"/>
          <w:szCs w:val="20"/>
          <w:lang w:val="es-MX"/>
        </w:rPr>
      </w:pPr>
      <w:r w:rsidRPr="000030AA">
        <w:rPr>
          <w:rFonts w:ascii="Loew 2.0" w:hAnsi="Loew 2.0"/>
          <w:color w:val="114D97"/>
          <w:sz w:val="20"/>
          <w:szCs w:val="20"/>
          <w:lang w:val="es-MX"/>
        </w:rPr>
        <w:t xml:space="preserve">Si entre los planes está viajar a un destino paradisiaco, donde la única preocupación sea relajarse y divertirse, entonces la mejor opción para hospedarse es un hotel All-Inclusive, en el que se puedan encontrar amenidades infinitas y actividades para todos en cualquier momento, garantizando una estadía placentera. </w:t>
      </w:r>
    </w:p>
    <w:p w14:paraId="0000000A" w14:textId="77777777" w:rsidR="00CB1BD8" w:rsidRPr="000030AA" w:rsidRDefault="00CB1BD8">
      <w:pPr>
        <w:jc w:val="both"/>
        <w:rPr>
          <w:rFonts w:ascii="Loew 2.0" w:hAnsi="Loew 2.0"/>
          <w:color w:val="114D97"/>
          <w:sz w:val="20"/>
          <w:szCs w:val="20"/>
          <w:lang w:val="es-MX"/>
        </w:rPr>
      </w:pPr>
    </w:p>
    <w:p w14:paraId="0000000B" w14:textId="35CBD123" w:rsidR="00CB1BD8" w:rsidRPr="000030AA" w:rsidRDefault="005B70BA">
      <w:pPr>
        <w:jc w:val="both"/>
        <w:rPr>
          <w:rFonts w:ascii="Loew 2.0" w:hAnsi="Loew 2.0"/>
          <w:color w:val="114D97"/>
          <w:sz w:val="20"/>
          <w:szCs w:val="20"/>
          <w:lang w:val="es-MX"/>
        </w:rPr>
      </w:pPr>
      <w:r w:rsidRPr="000030AA">
        <w:rPr>
          <w:rFonts w:ascii="Loew 2.0" w:hAnsi="Loew 2.0"/>
          <w:b/>
          <w:bCs/>
          <w:color w:val="114D97"/>
          <w:sz w:val="20"/>
          <w:szCs w:val="20"/>
          <w:lang w:val="es-MX"/>
        </w:rPr>
        <w:t>Hilton Cancun Mar Caribe All-Inclusive Resort</w:t>
      </w:r>
      <w:r w:rsidRPr="000030AA">
        <w:rPr>
          <w:rFonts w:ascii="Loew 2.0" w:hAnsi="Loew 2.0"/>
          <w:color w:val="114D97"/>
          <w:sz w:val="20"/>
          <w:szCs w:val="20"/>
          <w:lang w:val="es-MX"/>
        </w:rPr>
        <w:t xml:space="preserve"> eleva el Todo Incluido al Todo Extraordinario, ya que cuenta con modernas habitaciones que prometen un descanso inigualable durante la </w:t>
      </w:r>
      <w:r w:rsidR="00BD46AE" w:rsidRPr="00EB30A0">
        <w:rPr>
          <w:rFonts w:ascii="Loew 2.0" w:hAnsi="Loew 2.0"/>
          <w:color w:val="114D97"/>
          <w:sz w:val="20"/>
          <w:szCs w:val="20"/>
          <w:lang w:val="es-MX"/>
        </w:rPr>
        <w:t>estancia</w:t>
      </w:r>
      <w:r w:rsidRPr="000030AA">
        <w:rPr>
          <w:rFonts w:ascii="Loew 2.0" w:hAnsi="Loew 2.0"/>
          <w:color w:val="114D97"/>
          <w:sz w:val="20"/>
          <w:szCs w:val="20"/>
          <w:lang w:val="es-MX"/>
        </w:rPr>
        <w:t xml:space="preserve">, </w:t>
      </w:r>
      <w:r w:rsidRPr="00EB30A0">
        <w:rPr>
          <w:rFonts w:ascii="Loew 2.0" w:hAnsi="Loew 2.0"/>
          <w:color w:val="114D97"/>
          <w:sz w:val="20"/>
          <w:szCs w:val="20"/>
          <w:lang w:val="es-MX"/>
        </w:rPr>
        <w:t>comida de primer mundo</w:t>
      </w:r>
      <w:r w:rsidRPr="000030AA">
        <w:rPr>
          <w:rFonts w:ascii="Loew 2.0" w:hAnsi="Loew 2.0"/>
          <w:color w:val="114D97"/>
          <w:sz w:val="20"/>
          <w:szCs w:val="20"/>
          <w:lang w:val="es-MX"/>
        </w:rPr>
        <w:t xml:space="preserve"> y actividades </w:t>
      </w:r>
      <w:r w:rsidR="00BD46AE">
        <w:rPr>
          <w:rFonts w:ascii="Loew 2.0" w:hAnsi="Loew 2.0"/>
          <w:color w:val="114D97"/>
          <w:sz w:val="20"/>
          <w:szCs w:val="20"/>
          <w:lang w:val="es-MX"/>
        </w:rPr>
        <w:t xml:space="preserve">diarias </w:t>
      </w:r>
      <w:r w:rsidRPr="000030AA">
        <w:rPr>
          <w:rFonts w:ascii="Loew 2.0" w:hAnsi="Loew 2.0"/>
          <w:color w:val="114D97"/>
          <w:sz w:val="20"/>
          <w:szCs w:val="20"/>
          <w:lang w:val="es-MX"/>
        </w:rPr>
        <w:t xml:space="preserve">para todas las edades, todo frente al agua turquesa del Mar Caribe. </w:t>
      </w:r>
    </w:p>
    <w:p w14:paraId="0000000C" w14:textId="77777777" w:rsidR="00CB1BD8" w:rsidRPr="000030AA" w:rsidRDefault="00CB1BD8">
      <w:pPr>
        <w:jc w:val="both"/>
        <w:rPr>
          <w:rFonts w:ascii="Loew 2.0" w:hAnsi="Loew 2.0"/>
          <w:color w:val="114D97"/>
          <w:sz w:val="20"/>
          <w:szCs w:val="20"/>
          <w:lang w:val="es-MX"/>
        </w:rPr>
      </w:pPr>
    </w:p>
    <w:p w14:paraId="0000000D" w14:textId="2E6442F7" w:rsidR="00CB1BD8" w:rsidRPr="000030AA" w:rsidRDefault="005B70BA">
      <w:pPr>
        <w:jc w:val="both"/>
        <w:rPr>
          <w:rFonts w:ascii="Loew 2.0" w:hAnsi="Loew 2.0"/>
          <w:color w:val="114D97"/>
          <w:sz w:val="20"/>
          <w:szCs w:val="20"/>
          <w:lang w:val="es-MX"/>
        </w:rPr>
      </w:pPr>
      <w:r w:rsidRPr="000030AA">
        <w:rPr>
          <w:rFonts w:ascii="Loew 2.0" w:hAnsi="Loew 2.0"/>
          <w:color w:val="114D97"/>
          <w:sz w:val="20"/>
          <w:szCs w:val="20"/>
          <w:lang w:val="es-MX"/>
        </w:rPr>
        <w:t xml:space="preserve">Para aquellos que están considerando vacacionar próximamente, aquí hay algunas razones por las que un All-Inclusive es una gran opción para </w:t>
      </w:r>
      <w:r w:rsidR="00BD46AE">
        <w:rPr>
          <w:rFonts w:ascii="Loew 2.0" w:hAnsi="Loew 2.0"/>
          <w:color w:val="114D97"/>
          <w:sz w:val="20"/>
          <w:szCs w:val="20"/>
          <w:lang w:val="es-MX"/>
        </w:rPr>
        <w:t>hospedarse:</w:t>
      </w:r>
      <w:r w:rsidRPr="000030AA">
        <w:rPr>
          <w:rFonts w:ascii="Loew 2.0" w:hAnsi="Loew 2.0"/>
          <w:color w:val="114D97"/>
          <w:sz w:val="20"/>
          <w:szCs w:val="20"/>
          <w:lang w:val="es-MX"/>
        </w:rPr>
        <w:t xml:space="preserve"> </w:t>
      </w:r>
    </w:p>
    <w:p w14:paraId="00000014" w14:textId="77777777" w:rsidR="00CB1BD8" w:rsidRPr="000030AA" w:rsidRDefault="00CB1BD8">
      <w:pPr>
        <w:jc w:val="both"/>
        <w:rPr>
          <w:rFonts w:ascii="Loew 2.0" w:hAnsi="Loew 2.0"/>
          <w:color w:val="114D97"/>
          <w:sz w:val="20"/>
          <w:szCs w:val="20"/>
          <w:lang w:val="es-MX"/>
        </w:rPr>
      </w:pPr>
    </w:p>
    <w:p w14:paraId="00000015" w14:textId="77777777" w:rsidR="00CB1BD8" w:rsidRPr="000030AA" w:rsidRDefault="005B70BA">
      <w:pPr>
        <w:jc w:val="both"/>
        <w:rPr>
          <w:rFonts w:ascii="Loew 2.0" w:hAnsi="Loew 2.0"/>
          <w:b/>
          <w:bCs/>
          <w:color w:val="114D97"/>
          <w:sz w:val="20"/>
          <w:szCs w:val="20"/>
          <w:lang w:val="es-MX"/>
        </w:rPr>
      </w:pPr>
      <w:r w:rsidRPr="000030AA">
        <w:rPr>
          <w:rFonts w:ascii="Loew 2.0" w:hAnsi="Loew 2.0"/>
          <w:b/>
          <w:bCs/>
          <w:color w:val="114D97"/>
          <w:sz w:val="20"/>
          <w:szCs w:val="20"/>
          <w:lang w:val="es-MX"/>
        </w:rPr>
        <w:t xml:space="preserve">Diferentes propuestas gastronómicas  </w:t>
      </w:r>
    </w:p>
    <w:p w14:paraId="00000016" w14:textId="77777777" w:rsidR="00CB1BD8" w:rsidRPr="000030AA" w:rsidRDefault="00CB1BD8">
      <w:pPr>
        <w:jc w:val="both"/>
        <w:rPr>
          <w:rFonts w:ascii="Loew 2.0" w:hAnsi="Loew 2.0"/>
          <w:color w:val="114D97"/>
          <w:sz w:val="20"/>
          <w:szCs w:val="20"/>
          <w:lang w:val="es-MX"/>
        </w:rPr>
      </w:pPr>
    </w:p>
    <w:p w14:paraId="00000017" w14:textId="77777777" w:rsidR="00CB1BD8" w:rsidRPr="000030AA" w:rsidRDefault="005B70BA">
      <w:pPr>
        <w:jc w:val="both"/>
        <w:rPr>
          <w:rFonts w:ascii="Loew 2.0" w:hAnsi="Loew 2.0"/>
          <w:color w:val="114D97"/>
          <w:sz w:val="20"/>
          <w:szCs w:val="20"/>
          <w:lang w:val="es-MX"/>
        </w:rPr>
      </w:pPr>
      <w:r w:rsidRPr="000030AA">
        <w:rPr>
          <w:rFonts w:ascii="Loew 2.0" w:hAnsi="Loew 2.0"/>
          <w:color w:val="114D97"/>
          <w:sz w:val="20"/>
          <w:szCs w:val="20"/>
          <w:lang w:val="es-MX"/>
        </w:rPr>
        <w:t xml:space="preserve">Inclinarse por un hotel All-Inclusive es despreocuparse por qué alimentos consumir y dónde hacerlo en un destino desconocido. Normalmente las propiedades ofrecen diferentes opciones culinarias, desde buffets, hasta restaurantes especializados, satisfaciendo los diversos gustos de los huéspedes. </w:t>
      </w:r>
    </w:p>
    <w:p w14:paraId="00000018" w14:textId="77777777" w:rsidR="00CB1BD8" w:rsidRPr="000030AA" w:rsidRDefault="00CB1BD8">
      <w:pPr>
        <w:jc w:val="both"/>
        <w:rPr>
          <w:rFonts w:ascii="Loew 2.0" w:hAnsi="Loew 2.0"/>
          <w:color w:val="114D97"/>
          <w:sz w:val="20"/>
          <w:szCs w:val="20"/>
          <w:lang w:val="es-MX"/>
        </w:rPr>
      </w:pPr>
    </w:p>
    <w:p w14:paraId="00000019" w14:textId="7BAD8713" w:rsidR="00CB1BD8" w:rsidRPr="000030AA" w:rsidRDefault="005B70BA">
      <w:pPr>
        <w:jc w:val="both"/>
        <w:rPr>
          <w:rFonts w:ascii="Loew 2.0" w:hAnsi="Loew 2.0"/>
          <w:color w:val="114D97"/>
          <w:sz w:val="20"/>
          <w:szCs w:val="20"/>
          <w:lang w:val="es-MX"/>
        </w:rPr>
      </w:pPr>
      <w:r w:rsidRPr="000030AA">
        <w:rPr>
          <w:rFonts w:ascii="Loew 2.0" w:hAnsi="Loew 2.0"/>
          <w:color w:val="114D97"/>
          <w:sz w:val="20"/>
          <w:szCs w:val="20"/>
          <w:lang w:val="es-MX"/>
        </w:rPr>
        <w:t xml:space="preserve">Hilton Cancun Mar Caribe All-Inclusive Resort ofrece una variedad excepcional de propuestas gastronómicas que van más allá del típico buffet para desayunos, almuerzos y cenas. Cuenta con restaurantes especializados en cocina mexicana, mediterránea, asiática y de cortes, cada uno diseñado para cautivar los paladares más exigentes. La creatividad y maestría del </w:t>
      </w:r>
      <w:r w:rsidR="00BD46AE">
        <w:rPr>
          <w:rFonts w:ascii="Loew 2.0" w:hAnsi="Loew 2.0"/>
          <w:color w:val="114D97"/>
          <w:sz w:val="20"/>
          <w:szCs w:val="20"/>
          <w:lang w:val="es-MX"/>
        </w:rPr>
        <w:t>C</w:t>
      </w:r>
      <w:r w:rsidRPr="000030AA">
        <w:rPr>
          <w:rFonts w:ascii="Loew 2.0" w:hAnsi="Loew 2.0"/>
          <w:color w:val="114D97"/>
          <w:sz w:val="20"/>
          <w:szCs w:val="20"/>
          <w:lang w:val="es-MX"/>
        </w:rPr>
        <w:t>hef</w:t>
      </w:r>
      <w:r w:rsidR="00BD46AE">
        <w:rPr>
          <w:rFonts w:ascii="Loew 2.0" w:hAnsi="Loew 2.0"/>
          <w:color w:val="114D97"/>
          <w:sz w:val="20"/>
          <w:szCs w:val="20"/>
          <w:lang w:val="es-MX"/>
        </w:rPr>
        <w:t xml:space="preserve"> Ejecutivo</w:t>
      </w:r>
      <w:r w:rsidRPr="000030AA">
        <w:rPr>
          <w:rFonts w:ascii="Loew 2.0" w:hAnsi="Loew 2.0"/>
          <w:color w:val="114D97"/>
          <w:sz w:val="20"/>
          <w:szCs w:val="20"/>
          <w:lang w:val="es-MX"/>
        </w:rPr>
        <w:t xml:space="preserve"> Leonardo Trujillo se reflejan en cada plato, preparándose con ingredientes locales y de primera calidad,  redefiniendo por completo la experiencia culinaria de </w:t>
      </w:r>
      <w:r w:rsidR="00BD46AE">
        <w:rPr>
          <w:rFonts w:ascii="Loew 2.0" w:hAnsi="Loew 2.0"/>
          <w:color w:val="114D97"/>
          <w:sz w:val="20"/>
          <w:szCs w:val="20"/>
          <w:lang w:val="es-MX"/>
        </w:rPr>
        <w:t>este</w:t>
      </w:r>
      <w:r w:rsidR="00BD46AE" w:rsidRPr="000030AA">
        <w:rPr>
          <w:rFonts w:ascii="Loew 2.0" w:hAnsi="Loew 2.0"/>
          <w:color w:val="114D97"/>
          <w:sz w:val="20"/>
          <w:szCs w:val="20"/>
          <w:lang w:val="es-MX"/>
        </w:rPr>
        <w:t xml:space="preserve"> </w:t>
      </w:r>
      <w:r w:rsidRPr="000030AA">
        <w:rPr>
          <w:rFonts w:ascii="Loew 2.0" w:hAnsi="Loew 2.0"/>
          <w:color w:val="114D97"/>
          <w:sz w:val="20"/>
          <w:szCs w:val="20"/>
          <w:lang w:val="es-MX"/>
        </w:rPr>
        <w:t>Todo incluido y  transformándolo a un Todo Extraordinario.</w:t>
      </w:r>
    </w:p>
    <w:p w14:paraId="0000001A" w14:textId="77777777" w:rsidR="00CB1BD8" w:rsidRPr="000030AA" w:rsidRDefault="00CB1BD8">
      <w:pPr>
        <w:jc w:val="both"/>
        <w:rPr>
          <w:rFonts w:ascii="Loew 2.0" w:hAnsi="Loew 2.0"/>
          <w:color w:val="114D97"/>
          <w:sz w:val="20"/>
          <w:szCs w:val="20"/>
          <w:lang w:val="es-MX"/>
        </w:rPr>
      </w:pPr>
    </w:p>
    <w:p w14:paraId="0000001B" w14:textId="77777777" w:rsidR="00CB1BD8" w:rsidRPr="000030AA" w:rsidRDefault="005B70BA">
      <w:pPr>
        <w:jc w:val="both"/>
        <w:rPr>
          <w:rFonts w:ascii="Loew 2.0" w:hAnsi="Loew 2.0"/>
          <w:b/>
          <w:bCs/>
          <w:color w:val="114D97"/>
          <w:sz w:val="20"/>
          <w:szCs w:val="20"/>
          <w:lang w:val="es-MX"/>
        </w:rPr>
      </w:pPr>
      <w:r w:rsidRPr="000030AA">
        <w:rPr>
          <w:rFonts w:ascii="Loew 2.0" w:hAnsi="Loew 2.0"/>
          <w:b/>
          <w:bCs/>
          <w:color w:val="114D97"/>
          <w:sz w:val="20"/>
          <w:szCs w:val="20"/>
          <w:lang w:val="es-MX"/>
        </w:rPr>
        <w:t>Relajación total</w:t>
      </w:r>
    </w:p>
    <w:p w14:paraId="0000001C" w14:textId="77777777" w:rsidR="00CB1BD8" w:rsidRPr="000030AA" w:rsidRDefault="00CB1BD8">
      <w:pPr>
        <w:jc w:val="both"/>
        <w:rPr>
          <w:rFonts w:ascii="Loew 2.0" w:hAnsi="Loew 2.0"/>
          <w:color w:val="114D97"/>
          <w:sz w:val="20"/>
          <w:szCs w:val="20"/>
          <w:lang w:val="es-MX"/>
        </w:rPr>
      </w:pPr>
    </w:p>
    <w:p w14:paraId="0000001D" w14:textId="77777777" w:rsidR="00CB1BD8" w:rsidRPr="000030AA" w:rsidRDefault="005B70BA">
      <w:pPr>
        <w:jc w:val="both"/>
        <w:rPr>
          <w:rFonts w:ascii="Loew 2.0" w:hAnsi="Loew 2.0"/>
          <w:color w:val="114D97"/>
          <w:sz w:val="20"/>
          <w:szCs w:val="20"/>
          <w:lang w:val="es-MX"/>
        </w:rPr>
      </w:pPr>
      <w:r w:rsidRPr="000030AA">
        <w:rPr>
          <w:rFonts w:ascii="Loew 2.0" w:hAnsi="Loew 2.0"/>
          <w:color w:val="114D97"/>
          <w:sz w:val="20"/>
          <w:szCs w:val="20"/>
          <w:lang w:val="es-MX"/>
        </w:rPr>
        <w:lastRenderedPageBreak/>
        <w:t xml:space="preserve">Las tendencias de viaje 2024 apuntan a que muchos viajarán con el único propósito de relajarse, en un All-Inclusive eso se puede conseguir desde el momento de la reserva, ya que no hay que preocuparse por detalles logísticos y financieros, además, la hospitalidad del hotel y sus infinitas amenidades contribuirán a pasar unas vacaciones memorables. </w:t>
      </w:r>
    </w:p>
    <w:p w14:paraId="0000001E" w14:textId="77777777" w:rsidR="00CB1BD8" w:rsidRPr="000030AA" w:rsidRDefault="00CB1BD8">
      <w:pPr>
        <w:jc w:val="both"/>
        <w:rPr>
          <w:rFonts w:ascii="Loew 2.0" w:hAnsi="Loew 2.0"/>
          <w:color w:val="114D97"/>
          <w:sz w:val="20"/>
          <w:szCs w:val="20"/>
          <w:lang w:val="es-MX"/>
        </w:rPr>
      </w:pPr>
    </w:p>
    <w:p w14:paraId="0000001F" w14:textId="77777777" w:rsidR="00CB1BD8" w:rsidRPr="000030AA" w:rsidRDefault="005B70BA">
      <w:pPr>
        <w:jc w:val="both"/>
        <w:rPr>
          <w:rFonts w:ascii="Loew 2.0" w:hAnsi="Loew 2.0"/>
          <w:b/>
          <w:bCs/>
          <w:color w:val="114D97"/>
          <w:sz w:val="20"/>
          <w:szCs w:val="20"/>
          <w:lang w:val="es-MX"/>
        </w:rPr>
      </w:pPr>
      <w:r w:rsidRPr="000030AA">
        <w:rPr>
          <w:rFonts w:ascii="Loew 2.0" w:hAnsi="Loew 2.0"/>
          <w:b/>
          <w:bCs/>
          <w:color w:val="114D97"/>
          <w:sz w:val="20"/>
          <w:szCs w:val="20"/>
          <w:lang w:val="es-MX"/>
        </w:rPr>
        <w:t xml:space="preserve">Perfectos para divertirse en familia </w:t>
      </w:r>
    </w:p>
    <w:p w14:paraId="00000020" w14:textId="77777777" w:rsidR="00CB1BD8" w:rsidRPr="000030AA" w:rsidRDefault="00CB1BD8">
      <w:pPr>
        <w:jc w:val="both"/>
        <w:rPr>
          <w:rFonts w:ascii="Loew 2.0" w:hAnsi="Loew 2.0"/>
          <w:color w:val="114D97"/>
          <w:sz w:val="20"/>
          <w:szCs w:val="20"/>
          <w:lang w:val="es-MX"/>
        </w:rPr>
      </w:pPr>
    </w:p>
    <w:p w14:paraId="00000021" w14:textId="18DD8F52" w:rsidR="00CB1BD8" w:rsidRPr="000030AA" w:rsidRDefault="005B70BA">
      <w:pPr>
        <w:jc w:val="both"/>
        <w:rPr>
          <w:rFonts w:ascii="Loew 2.0" w:hAnsi="Loew 2.0"/>
          <w:color w:val="114D97"/>
          <w:sz w:val="20"/>
          <w:szCs w:val="20"/>
          <w:lang w:val="es-MX"/>
        </w:rPr>
      </w:pPr>
      <w:r w:rsidRPr="000030AA">
        <w:rPr>
          <w:rFonts w:ascii="Loew 2.0" w:hAnsi="Loew 2.0"/>
          <w:color w:val="114D97"/>
          <w:sz w:val="20"/>
          <w:szCs w:val="20"/>
          <w:lang w:val="es-MX"/>
        </w:rPr>
        <w:t xml:space="preserve">Los All-inclusive no solo incluyen el alojamiento, comidas y bebidas, sino también un centenar de actividades para realizar en familia. Una gran recomendación es que si se va a viajar con niños o adolescentes, se verifique que la propiedad cuenta con espacios adaptados para su edad para también garantizarles una gran </w:t>
      </w:r>
      <w:r w:rsidR="00BD46AE">
        <w:rPr>
          <w:rFonts w:ascii="Loew 2.0" w:hAnsi="Loew 2.0"/>
          <w:color w:val="114D97"/>
          <w:sz w:val="20"/>
          <w:szCs w:val="20"/>
          <w:lang w:val="es-MX"/>
        </w:rPr>
        <w:t>estancia</w:t>
      </w:r>
      <w:r w:rsidRPr="000030AA">
        <w:rPr>
          <w:rFonts w:ascii="Loew 2.0" w:hAnsi="Loew 2.0"/>
          <w:color w:val="114D97"/>
          <w:sz w:val="20"/>
          <w:szCs w:val="20"/>
          <w:lang w:val="es-MX"/>
        </w:rPr>
        <w:t xml:space="preserve">. </w:t>
      </w:r>
    </w:p>
    <w:p w14:paraId="00000022" w14:textId="77777777" w:rsidR="00CB1BD8" w:rsidRPr="000030AA" w:rsidRDefault="00CB1BD8">
      <w:pPr>
        <w:jc w:val="both"/>
        <w:rPr>
          <w:rFonts w:ascii="Loew 2.0" w:hAnsi="Loew 2.0"/>
          <w:color w:val="114D97"/>
          <w:sz w:val="20"/>
          <w:szCs w:val="20"/>
          <w:lang w:val="es-MX"/>
        </w:rPr>
      </w:pPr>
    </w:p>
    <w:p w14:paraId="00000023" w14:textId="1876BF92" w:rsidR="00CB1BD8" w:rsidRPr="000030AA" w:rsidRDefault="005B70BA">
      <w:pPr>
        <w:jc w:val="both"/>
        <w:rPr>
          <w:rFonts w:ascii="Loew 2.0" w:hAnsi="Loew 2.0"/>
          <w:color w:val="114D97"/>
          <w:sz w:val="20"/>
          <w:szCs w:val="20"/>
          <w:lang w:val="es-MX"/>
        </w:rPr>
      </w:pPr>
      <w:r w:rsidRPr="000030AA">
        <w:rPr>
          <w:rFonts w:ascii="Loew 2.0" w:hAnsi="Loew 2.0"/>
          <w:color w:val="114D97"/>
          <w:sz w:val="20"/>
          <w:szCs w:val="20"/>
          <w:lang w:val="es-MX"/>
        </w:rPr>
        <w:t>En Hilton Cancun Mar Caribe All-Inclusive Resort por la mañana se pueden disfrutar de actividades como yoga, zumba y stre</w:t>
      </w:r>
      <w:r w:rsidR="003A12D7">
        <w:rPr>
          <w:rFonts w:ascii="Loew 2.0" w:hAnsi="Loew 2.0"/>
          <w:color w:val="114D97"/>
          <w:sz w:val="20"/>
          <w:szCs w:val="20"/>
          <w:lang w:val="es-MX"/>
        </w:rPr>
        <w:t>t</w:t>
      </w:r>
      <w:r w:rsidRPr="000030AA">
        <w:rPr>
          <w:rFonts w:ascii="Loew 2.0" w:hAnsi="Loew 2.0"/>
          <w:color w:val="114D97"/>
          <w:sz w:val="20"/>
          <w:szCs w:val="20"/>
          <w:lang w:val="es-MX"/>
        </w:rPr>
        <w:t xml:space="preserve">ching, por las tardes lecciones de merengue y en las noches asistir a fiestas temáticas o disfrutar de pequeños conciertos en vivo. Además, cuenta con un exclusivo club infantil, Beach Bunch, para que los más pequeños de la familia realicen manualidades supervisadas, o Sandbar Social, un club para adolescentes donde se pueden entretener con juegos de billar, futbolitos y una sala de videojuegos. </w:t>
      </w:r>
    </w:p>
    <w:p w14:paraId="00000024" w14:textId="77777777" w:rsidR="00CB1BD8" w:rsidRPr="000030AA" w:rsidRDefault="00CB1BD8">
      <w:pPr>
        <w:jc w:val="both"/>
        <w:rPr>
          <w:rFonts w:ascii="Loew 2.0" w:hAnsi="Loew 2.0"/>
          <w:color w:val="114D97"/>
          <w:sz w:val="20"/>
          <w:szCs w:val="20"/>
          <w:lang w:val="es-MX"/>
        </w:rPr>
      </w:pPr>
    </w:p>
    <w:p w14:paraId="00000025" w14:textId="77777777" w:rsidR="00CB1BD8" w:rsidRPr="000030AA" w:rsidRDefault="005B70BA">
      <w:pPr>
        <w:jc w:val="both"/>
        <w:rPr>
          <w:rFonts w:ascii="Loew 2.0" w:hAnsi="Loew 2.0"/>
          <w:b/>
          <w:bCs/>
          <w:color w:val="114D97"/>
          <w:sz w:val="20"/>
          <w:szCs w:val="20"/>
          <w:lang w:val="es-MX"/>
        </w:rPr>
      </w:pPr>
      <w:r w:rsidRPr="000030AA">
        <w:rPr>
          <w:rFonts w:ascii="Loew 2.0" w:hAnsi="Loew 2.0"/>
          <w:b/>
          <w:bCs/>
          <w:color w:val="114D97"/>
          <w:sz w:val="20"/>
          <w:szCs w:val="20"/>
          <w:lang w:val="es-MX"/>
        </w:rPr>
        <w:t>Tu mascota también puede viajar contigo</w:t>
      </w:r>
    </w:p>
    <w:p w14:paraId="00000026" w14:textId="77777777" w:rsidR="00CB1BD8" w:rsidRPr="000030AA" w:rsidRDefault="00CB1BD8">
      <w:pPr>
        <w:jc w:val="both"/>
        <w:rPr>
          <w:rFonts w:ascii="Loew 2.0" w:hAnsi="Loew 2.0"/>
          <w:b/>
          <w:bCs/>
          <w:color w:val="114D97"/>
          <w:sz w:val="20"/>
          <w:szCs w:val="20"/>
          <w:lang w:val="es-MX"/>
        </w:rPr>
      </w:pPr>
    </w:p>
    <w:p w14:paraId="00000027" w14:textId="77777777" w:rsidR="00CB1BD8" w:rsidRPr="000030AA" w:rsidRDefault="005B70BA">
      <w:pPr>
        <w:jc w:val="both"/>
        <w:rPr>
          <w:rFonts w:ascii="Loew 2.0" w:hAnsi="Loew 2.0"/>
          <w:color w:val="114D97"/>
          <w:sz w:val="20"/>
          <w:szCs w:val="20"/>
          <w:lang w:val="es-MX"/>
        </w:rPr>
      </w:pPr>
      <w:r w:rsidRPr="000030AA">
        <w:rPr>
          <w:rFonts w:ascii="Loew 2.0" w:hAnsi="Loew 2.0"/>
          <w:color w:val="114D97"/>
          <w:sz w:val="20"/>
          <w:szCs w:val="20"/>
          <w:lang w:val="es-MX"/>
        </w:rPr>
        <w:t xml:space="preserve">Aunque no es un beneficio exclusivo de los All-Inclusive, algunos permiten la entrada de mascotas al resort. Es importante que antes de considerarlo en el viaje se revisen bien los requisitos que la propiedad pueda llegar a requerir, como peso o tamaño límite. De igual forma es importante revisar los lineamientos que se deben seguir en el hotel, como los outlets en los que puede estar y en cuáles no. </w:t>
      </w:r>
    </w:p>
    <w:p w14:paraId="00000028" w14:textId="77777777" w:rsidR="00CB1BD8" w:rsidRPr="000030AA" w:rsidRDefault="00CB1BD8">
      <w:pPr>
        <w:jc w:val="both"/>
        <w:rPr>
          <w:rFonts w:ascii="Loew 2.0" w:hAnsi="Loew 2.0"/>
          <w:color w:val="114D97"/>
          <w:sz w:val="20"/>
          <w:szCs w:val="20"/>
          <w:lang w:val="es-MX"/>
        </w:rPr>
      </w:pPr>
    </w:p>
    <w:p w14:paraId="00000029" w14:textId="4F1D2C9C" w:rsidR="00CB1BD8" w:rsidRDefault="005B70BA">
      <w:pPr>
        <w:jc w:val="both"/>
        <w:rPr>
          <w:rFonts w:ascii="Loew 2.0" w:hAnsi="Loew 2.0"/>
          <w:color w:val="114D97"/>
          <w:sz w:val="20"/>
          <w:szCs w:val="20"/>
          <w:lang w:val="es-MX"/>
        </w:rPr>
      </w:pPr>
      <w:r w:rsidRPr="000030AA">
        <w:rPr>
          <w:rFonts w:ascii="Loew 2.0" w:hAnsi="Loew 2.0"/>
          <w:color w:val="114D97"/>
          <w:sz w:val="20"/>
          <w:szCs w:val="20"/>
          <w:lang w:val="es-MX"/>
        </w:rPr>
        <w:t>Hilton Cancun Mar Caribe All-Inclusive Resort transforma por completo la experiencia All-Inclusive, llevándola a un nivel extraordinario con sus modernas habitaciones, infinitas amenidades</w:t>
      </w:r>
      <w:r w:rsidR="000030AA">
        <w:rPr>
          <w:rFonts w:ascii="Loew 2.0" w:hAnsi="Loew 2.0"/>
          <w:color w:val="114D97"/>
          <w:sz w:val="20"/>
          <w:szCs w:val="20"/>
          <w:lang w:val="es-MX"/>
        </w:rPr>
        <w:t xml:space="preserve"> </w:t>
      </w:r>
      <w:r w:rsidRPr="000030AA">
        <w:rPr>
          <w:rFonts w:ascii="Loew 2.0" w:hAnsi="Loew 2.0"/>
          <w:color w:val="114D97"/>
          <w:sz w:val="20"/>
          <w:szCs w:val="20"/>
          <w:lang w:val="es-MX"/>
        </w:rPr>
        <w:t>y</w:t>
      </w:r>
      <w:r w:rsidR="000030AA">
        <w:rPr>
          <w:rFonts w:ascii="Loew 2.0" w:hAnsi="Loew 2.0"/>
          <w:color w:val="114D97"/>
          <w:sz w:val="20"/>
          <w:szCs w:val="20"/>
          <w:lang w:val="es-MX"/>
        </w:rPr>
        <w:t xml:space="preserve"> </w:t>
      </w:r>
      <w:r w:rsidRPr="000030AA">
        <w:rPr>
          <w:rFonts w:ascii="Loew 2.0" w:hAnsi="Loew 2.0"/>
          <w:color w:val="114D97"/>
          <w:sz w:val="20"/>
          <w:szCs w:val="20"/>
          <w:lang w:val="es-MX"/>
        </w:rPr>
        <w:t>propuesta gastronómica excepcional, cuidando cada detalle meticulosamente para que sus huéspedes disfruten de una estancia excepcional.</w:t>
      </w:r>
    </w:p>
    <w:p w14:paraId="5E3CBC67" w14:textId="77777777" w:rsidR="00EB30A0" w:rsidRDefault="00EB30A0">
      <w:pPr>
        <w:jc w:val="both"/>
        <w:rPr>
          <w:rFonts w:ascii="Loew 2.0" w:hAnsi="Loew 2.0"/>
          <w:color w:val="114D97"/>
          <w:sz w:val="20"/>
          <w:szCs w:val="20"/>
          <w:lang w:val="es-MX"/>
        </w:rPr>
      </w:pPr>
    </w:p>
    <w:p w14:paraId="76E8C48B" w14:textId="77777777" w:rsidR="00EB30A0" w:rsidRPr="000030AA" w:rsidRDefault="00EB30A0" w:rsidP="00EB30A0">
      <w:pPr>
        <w:jc w:val="both"/>
        <w:rPr>
          <w:rFonts w:ascii="Loew 2.0" w:hAnsi="Loew 2.0"/>
          <w:b/>
          <w:bCs/>
          <w:color w:val="114D97"/>
          <w:sz w:val="20"/>
          <w:szCs w:val="20"/>
          <w:lang w:val="es-MX"/>
        </w:rPr>
      </w:pPr>
      <w:r>
        <w:rPr>
          <w:rFonts w:ascii="Loew 2.0" w:hAnsi="Loew 2.0"/>
          <w:b/>
          <w:bCs/>
          <w:color w:val="114D97"/>
          <w:sz w:val="20"/>
          <w:szCs w:val="20"/>
          <w:lang w:val="es-MX"/>
        </w:rPr>
        <w:t>Check-out sin sorpresas</w:t>
      </w:r>
    </w:p>
    <w:p w14:paraId="5AC90FBE" w14:textId="77777777" w:rsidR="00EB30A0" w:rsidRPr="000030AA" w:rsidRDefault="00EB30A0" w:rsidP="00EB30A0">
      <w:pPr>
        <w:jc w:val="both"/>
        <w:rPr>
          <w:rFonts w:ascii="Loew 2.0" w:hAnsi="Loew 2.0"/>
          <w:color w:val="114D97"/>
          <w:sz w:val="20"/>
          <w:szCs w:val="20"/>
          <w:lang w:val="es-MX"/>
        </w:rPr>
      </w:pPr>
    </w:p>
    <w:p w14:paraId="6E6DC09D" w14:textId="75010127" w:rsidR="00EB30A0" w:rsidRPr="000030AA" w:rsidRDefault="00EB30A0" w:rsidP="00EB30A0">
      <w:pPr>
        <w:jc w:val="both"/>
        <w:rPr>
          <w:rFonts w:ascii="Loew 2.0" w:hAnsi="Loew 2.0"/>
          <w:color w:val="114D97"/>
          <w:sz w:val="20"/>
          <w:szCs w:val="20"/>
          <w:lang w:val="es-MX"/>
        </w:rPr>
      </w:pPr>
      <w:r w:rsidRPr="000030AA">
        <w:rPr>
          <w:rFonts w:ascii="Loew 2.0" w:hAnsi="Loew 2.0"/>
          <w:color w:val="114D97"/>
          <w:sz w:val="20"/>
          <w:szCs w:val="20"/>
          <w:lang w:val="es-MX"/>
        </w:rPr>
        <w:t xml:space="preserve">Reservar en un All-Inclusive ayuda a crear un panorama muy cercano del costo total del viaje, ya que si se permanece en la propiedad no hay que considerar gastos extra de comida y bebidas. Esta categoría también permite a los huéspedes tener acceso a las clases y actividades que el hotel prepara diariamente sin </w:t>
      </w:r>
      <w:r>
        <w:rPr>
          <w:rFonts w:ascii="Loew 2.0" w:hAnsi="Loew 2.0"/>
          <w:color w:val="114D97"/>
          <w:sz w:val="20"/>
          <w:szCs w:val="20"/>
          <w:lang w:val="es-MX"/>
        </w:rPr>
        <w:t xml:space="preserve">tener que pagar por ellas al final de la estancia. </w:t>
      </w:r>
    </w:p>
    <w:p w14:paraId="03834A04" w14:textId="77777777" w:rsidR="00EB30A0" w:rsidRPr="000030AA" w:rsidRDefault="00EB30A0" w:rsidP="00EB30A0">
      <w:pPr>
        <w:jc w:val="both"/>
        <w:rPr>
          <w:rFonts w:ascii="Loew 2.0" w:hAnsi="Loew 2.0"/>
          <w:color w:val="114D97"/>
          <w:sz w:val="20"/>
          <w:szCs w:val="20"/>
          <w:lang w:val="es-MX"/>
        </w:rPr>
      </w:pPr>
    </w:p>
    <w:p w14:paraId="5EBB1C0C" w14:textId="77777777" w:rsidR="00EB30A0" w:rsidRPr="000030AA" w:rsidRDefault="00EB30A0" w:rsidP="00EB30A0">
      <w:pPr>
        <w:jc w:val="both"/>
        <w:rPr>
          <w:rFonts w:ascii="Loew 2.0" w:hAnsi="Loew 2.0"/>
          <w:color w:val="114D97"/>
          <w:sz w:val="20"/>
          <w:szCs w:val="20"/>
          <w:lang w:val="es-MX"/>
        </w:rPr>
      </w:pPr>
      <w:r w:rsidRPr="000030AA">
        <w:rPr>
          <w:rFonts w:ascii="Loew 2.0" w:hAnsi="Loew 2.0"/>
          <w:color w:val="114D97"/>
          <w:sz w:val="20"/>
          <w:szCs w:val="20"/>
          <w:lang w:val="es-MX"/>
        </w:rPr>
        <w:t xml:space="preserve">Aunque la categoría All-Inclusive brinda acceso a prácticamente todo dentro del resort,   siempre hay que poner atención de lo que se incluye y lo que no, por ejemplo los servicios de Spa o vinos de otras etiquetas a las que se ofrecen en los centros de consumo. </w:t>
      </w:r>
    </w:p>
    <w:p w14:paraId="20697E92" w14:textId="77777777" w:rsidR="00EB30A0" w:rsidRDefault="00EB30A0">
      <w:pPr>
        <w:jc w:val="both"/>
        <w:rPr>
          <w:rFonts w:ascii="Loew 2.0" w:hAnsi="Loew 2.0"/>
          <w:color w:val="114D97"/>
          <w:sz w:val="20"/>
          <w:szCs w:val="20"/>
          <w:lang w:val="es-MX"/>
        </w:rPr>
      </w:pPr>
    </w:p>
    <w:p w14:paraId="7A350948" w14:textId="77777777" w:rsidR="000030AA" w:rsidRDefault="000030AA">
      <w:pPr>
        <w:jc w:val="both"/>
        <w:rPr>
          <w:rFonts w:ascii="Loew 2.0" w:hAnsi="Loew 2.0"/>
          <w:color w:val="114D97"/>
          <w:sz w:val="20"/>
          <w:szCs w:val="20"/>
          <w:lang w:val="es-MX"/>
        </w:rPr>
      </w:pPr>
    </w:p>
    <w:p w14:paraId="1930B486" w14:textId="77777777" w:rsidR="000030AA" w:rsidRPr="002A0395" w:rsidRDefault="000030AA" w:rsidP="000030AA">
      <w:pPr>
        <w:jc w:val="both"/>
        <w:rPr>
          <w:rFonts w:ascii="Loew 2.0" w:hAnsi="Loew 2.0"/>
          <w:b/>
          <w:color w:val="FF6D00"/>
          <w:sz w:val="20"/>
          <w:szCs w:val="20"/>
          <w:lang w:val="es-MX"/>
        </w:rPr>
      </w:pPr>
      <w:r w:rsidRPr="002A0395">
        <w:rPr>
          <w:rFonts w:ascii="Loew 2.0" w:hAnsi="Loew 2.0"/>
          <w:b/>
          <w:color w:val="FF6D00"/>
          <w:sz w:val="20"/>
          <w:szCs w:val="20"/>
          <w:lang w:val="es-MX"/>
        </w:rPr>
        <w:t xml:space="preserve">Contacto para prensa: </w:t>
      </w:r>
    </w:p>
    <w:p w14:paraId="7C8A2CE7" w14:textId="77777777" w:rsidR="000030AA" w:rsidRPr="002A0395" w:rsidRDefault="000030AA" w:rsidP="000030AA">
      <w:pPr>
        <w:jc w:val="both"/>
        <w:rPr>
          <w:rFonts w:ascii="Loew 2.0" w:hAnsi="Loew 2.0"/>
          <w:color w:val="114D97"/>
          <w:sz w:val="20"/>
          <w:szCs w:val="20"/>
          <w:lang w:val="es-MX"/>
        </w:rPr>
      </w:pPr>
    </w:p>
    <w:p w14:paraId="5BE98AE9" w14:textId="77777777" w:rsidR="000030AA" w:rsidRPr="002A0395" w:rsidRDefault="000030AA" w:rsidP="000030AA">
      <w:pPr>
        <w:jc w:val="both"/>
        <w:rPr>
          <w:rFonts w:ascii="Loew 2.0" w:hAnsi="Loew 2.0"/>
          <w:b/>
          <w:color w:val="FF6D00"/>
          <w:sz w:val="20"/>
          <w:szCs w:val="20"/>
          <w:lang w:val="es-MX"/>
        </w:rPr>
      </w:pPr>
      <w:r w:rsidRPr="002A0395">
        <w:rPr>
          <w:rFonts w:ascii="Loew 2.0" w:hAnsi="Loew 2.0"/>
          <w:b/>
          <w:color w:val="FF6D00"/>
          <w:sz w:val="20"/>
          <w:szCs w:val="20"/>
          <w:lang w:val="es-MX"/>
        </w:rPr>
        <w:lastRenderedPageBreak/>
        <w:t xml:space="preserve">Roberto Castro  </w:t>
      </w:r>
    </w:p>
    <w:p w14:paraId="2982E330" w14:textId="77777777" w:rsidR="000030AA" w:rsidRPr="002A0395" w:rsidRDefault="00000000" w:rsidP="000030AA">
      <w:pPr>
        <w:jc w:val="both"/>
        <w:rPr>
          <w:rFonts w:ascii="Loew 2.0" w:hAnsi="Loew 2.0"/>
          <w:color w:val="114D97"/>
          <w:sz w:val="20"/>
          <w:szCs w:val="20"/>
          <w:lang w:val="es-MX"/>
        </w:rPr>
      </w:pPr>
      <w:hyperlink r:id="rId7">
        <w:r w:rsidR="000030AA" w:rsidRPr="002A0395">
          <w:rPr>
            <w:rFonts w:ascii="Loew 2.0" w:hAnsi="Loew 2.0"/>
            <w:color w:val="114D97"/>
            <w:sz w:val="20"/>
            <w:szCs w:val="20"/>
            <w:lang w:val="es-MX"/>
          </w:rPr>
          <w:t>rcastro@alchemia.com.mx</w:t>
        </w:r>
      </w:hyperlink>
    </w:p>
    <w:p w14:paraId="1D527A69" w14:textId="77777777" w:rsidR="000030AA" w:rsidRPr="002A0395" w:rsidRDefault="000030AA" w:rsidP="000030AA">
      <w:pPr>
        <w:jc w:val="both"/>
        <w:rPr>
          <w:rFonts w:ascii="Loew 2.0" w:hAnsi="Loew 2.0"/>
          <w:color w:val="114D97"/>
          <w:sz w:val="20"/>
          <w:szCs w:val="20"/>
          <w:lang w:val="es-MX"/>
        </w:rPr>
      </w:pPr>
      <w:r w:rsidRPr="002A0395">
        <w:rPr>
          <w:rFonts w:ascii="Loew 2.0" w:hAnsi="Loew 2.0"/>
          <w:color w:val="114D97"/>
          <w:sz w:val="20"/>
          <w:szCs w:val="20"/>
          <w:lang w:val="es-MX"/>
        </w:rPr>
        <w:t>55 4888 2586</w:t>
      </w:r>
    </w:p>
    <w:p w14:paraId="002EDD0C" w14:textId="77777777" w:rsidR="000030AA" w:rsidRPr="002A0395" w:rsidRDefault="000030AA" w:rsidP="000030AA">
      <w:pPr>
        <w:jc w:val="both"/>
        <w:rPr>
          <w:rFonts w:ascii="Loew 2.0" w:hAnsi="Loew 2.0"/>
          <w:color w:val="114D97"/>
          <w:sz w:val="20"/>
          <w:szCs w:val="20"/>
          <w:lang w:val="es-MX"/>
        </w:rPr>
      </w:pPr>
    </w:p>
    <w:p w14:paraId="20E2D31A" w14:textId="77777777" w:rsidR="000030AA" w:rsidRPr="002A0395" w:rsidRDefault="000030AA" w:rsidP="000030AA">
      <w:pPr>
        <w:jc w:val="both"/>
        <w:rPr>
          <w:rFonts w:ascii="Loew 2.0" w:hAnsi="Loew 2.0"/>
          <w:b/>
          <w:color w:val="FF6D00"/>
          <w:sz w:val="20"/>
          <w:szCs w:val="20"/>
          <w:lang w:val="es-MX"/>
        </w:rPr>
      </w:pPr>
      <w:r w:rsidRPr="002A0395">
        <w:rPr>
          <w:rFonts w:ascii="Loew 2.0" w:hAnsi="Loew 2.0"/>
          <w:b/>
          <w:color w:val="FF6D00"/>
          <w:sz w:val="20"/>
          <w:szCs w:val="20"/>
          <w:lang w:val="es-MX"/>
        </w:rPr>
        <w:t xml:space="preserve">Adriana León </w:t>
      </w:r>
    </w:p>
    <w:p w14:paraId="38C959B3" w14:textId="77777777" w:rsidR="000030AA" w:rsidRPr="002A0395" w:rsidRDefault="00000000" w:rsidP="000030AA">
      <w:pPr>
        <w:jc w:val="both"/>
        <w:rPr>
          <w:rFonts w:ascii="Loew 2.0" w:hAnsi="Loew 2.0"/>
          <w:color w:val="114D97"/>
          <w:sz w:val="20"/>
          <w:szCs w:val="20"/>
          <w:lang w:val="es-MX"/>
        </w:rPr>
      </w:pPr>
      <w:hyperlink r:id="rId8">
        <w:r w:rsidR="000030AA" w:rsidRPr="002A0395">
          <w:rPr>
            <w:rFonts w:ascii="Loew 2.0" w:hAnsi="Loew 2.0"/>
            <w:color w:val="114D97"/>
            <w:sz w:val="20"/>
            <w:szCs w:val="20"/>
            <w:lang w:val="es-MX"/>
          </w:rPr>
          <w:t>aleon@alchemia.com.mx</w:t>
        </w:r>
      </w:hyperlink>
      <w:r w:rsidR="000030AA" w:rsidRPr="002A0395">
        <w:rPr>
          <w:rFonts w:ascii="Loew 2.0" w:hAnsi="Loew 2.0"/>
          <w:color w:val="114D97"/>
          <w:sz w:val="20"/>
          <w:szCs w:val="20"/>
          <w:lang w:val="es-MX"/>
        </w:rPr>
        <w:t xml:space="preserve"> </w:t>
      </w:r>
    </w:p>
    <w:p w14:paraId="1F82F44F" w14:textId="77777777" w:rsidR="000030AA" w:rsidRPr="002A0395" w:rsidRDefault="000030AA" w:rsidP="000030AA">
      <w:pPr>
        <w:jc w:val="both"/>
        <w:rPr>
          <w:rFonts w:ascii="Loew 2.0" w:hAnsi="Loew 2.0"/>
          <w:color w:val="114D97"/>
          <w:sz w:val="20"/>
          <w:szCs w:val="20"/>
          <w:lang w:val="es-MX"/>
        </w:rPr>
      </w:pPr>
      <w:r w:rsidRPr="002A0395">
        <w:rPr>
          <w:rFonts w:ascii="Loew 2.0" w:hAnsi="Loew 2.0"/>
          <w:color w:val="114D97"/>
          <w:sz w:val="20"/>
          <w:szCs w:val="20"/>
          <w:lang w:val="es-MX"/>
        </w:rPr>
        <w:t>55 4090 4244</w:t>
      </w:r>
    </w:p>
    <w:p w14:paraId="7DE32ABA" w14:textId="77777777" w:rsidR="000030AA" w:rsidRPr="002A0395" w:rsidRDefault="000030AA" w:rsidP="000030AA">
      <w:pPr>
        <w:jc w:val="both"/>
        <w:rPr>
          <w:rFonts w:ascii="Loew 2.0" w:hAnsi="Loew 2.0"/>
          <w:color w:val="114D97"/>
          <w:sz w:val="20"/>
          <w:szCs w:val="20"/>
          <w:lang w:val="es-MX"/>
        </w:rPr>
      </w:pPr>
    </w:p>
    <w:p w14:paraId="0EEB0BF9" w14:textId="77777777" w:rsidR="000030AA" w:rsidRPr="002A0395" w:rsidRDefault="000030AA" w:rsidP="000030AA">
      <w:pPr>
        <w:jc w:val="both"/>
        <w:rPr>
          <w:rFonts w:ascii="Loew 2.0" w:hAnsi="Loew 2.0"/>
          <w:b/>
          <w:color w:val="FF6D00"/>
          <w:sz w:val="20"/>
          <w:szCs w:val="20"/>
          <w:lang w:val="es-MX"/>
        </w:rPr>
      </w:pPr>
      <w:r w:rsidRPr="002A0395">
        <w:rPr>
          <w:rFonts w:ascii="Loew 2.0" w:hAnsi="Loew 2.0"/>
          <w:b/>
          <w:color w:val="FF6D00"/>
          <w:sz w:val="20"/>
          <w:szCs w:val="20"/>
          <w:lang w:val="es-MX"/>
        </w:rPr>
        <w:t xml:space="preserve">Guillermo Villegas </w:t>
      </w:r>
    </w:p>
    <w:p w14:paraId="6A37003C" w14:textId="77777777" w:rsidR="000030AA" w:rsidRPr="002A0395" w:rsidRDefault="00000000" w:rsidP="000030AA">
      <w:pPr>
        <w:jc w:val="both"/>
        <w:rPr>
          <w:rFonts w:ascii="Loew 2.0" w:hAnsi="Loew 2.0"/>
          <w:color w:val="114D97"/>
          <w:sz w:val="20"/>
          <w:szCs w:val="20"/>
          <w:lang w:val="es-MX"/>
        </w:rPr>
      </w:pPr>
      <w:hyperlink r:id="rId9">
        <w:r w:rsidR="000030AA" w:rsidRPr="002A0395">
          <w:rPr>
            <w:rFonts w:ascii="Loew 2.0" w:hAnsi="Loew 2.0"/>
            <w:color w:val="114D97"/>
            <w:sz w:val="20"/>
            <w:szCs w:val="20"/>
            <w:lang w:val="es-MX"/>
          </w:rPr>
          <w:t>guillermo.villegas@hilton.com</w:t>
        </w:r>
      </w:hyperlink>
    </w:p>
    <w:p w14:paraId="5B10E127" w14:textId="09BC3C24" w:rsidR="000030AA" w:rsidRPr="00EB30A0" w:rsidRDefault="000030AA" w:rsidP="000030AA">
      <w:pPr>
        <w:rPr>
          <w:rFonts w:ascii="Loew 2.0" w:hAnsi="Loew 2.0"/>
          <w:color w:val="114D97"/>
          <w:sz w:val="20"/>
          <w:szCs w:val="20"/>
          <w:lang w:val="es-MX"/>
        </w:rPr>
      </w:pPr>
      <w:r w:rsidRPr="00EB30A0">
        <w:rPr>
          <w:rFonts w:ascii="Loew 2.0" w:hAnsi="Loew 2.0"/>
          <w:color w:val="114D97"/>
          <w:sz w:val="20"/>
          <w:szCs w:val="20"/>
          <w:lang w:val="es-MX"/>
        </w:rPr>
        <w:t>56 5098 4035</w:t>
      </w:r>
    </w:p>
    <w:p w14:paraId="155BDF29" w14:textId="008CF693" w:rsidR="00BD46AE" w:rsidRPr="00EB30A0" w:rsidRDefault="00BD46AE" w:rsidP="000030AA">
      <w:pPr>
        <w:rPr>
          <w:rFonts w:ascii="Loew 2.0" w:hAnsi="Loew 2.0"/>
          <w:color w:val="114D97"/>
          <w:sz w:val="20"/>
          <w:szCs w:val="20"/>
          <w:lang w:val="es-MX"/>
        </w:rPr>
      </w:pPr>
    </w:p>
    <w:p w14:paraId="271B13C7" w14:textId="46F4875B" w:rsidR="00BD46AE" w:rsidRPr="002A0395" w:rsidRDefault="00BD46AE" w:rsidP="00BD46AE">
      <w:pPr>
        <w:jc w:val="both"/>
        <w:rPr>
          <w:rFonts w:ascii="Loew 2.0" w:hAnsi="Loew 2.0"/>
          <w:b/>
          <w:color w:val="FF6D00"/>
          <w:sz w:val="20"/>
          <w:szCs w:val="20"/>
          <w:lang w:val="es-MX"/>
        </w:rPr>
      </w:pPr>
      <w:r>
        <w:rPr>
          <w:rFonts w:ascii="Loew 2.0" w:hAnsi="Loew 2.0"/>
          <w:b/>
          <w:color w:val="FF6D00"/>
          <w:sz w:val="20"/>
          <w:szCs w:val="20"/>
          <w:lang w:val="es-MX"/>
        </w:rPr>
        <w:t>Rodrigo Arellano</w:t>
      </w:r>
      <w:r w:rsidRPr="002A0395">
        <w:rPr>
          <w:rFonts w:ascii="Loew 2.0" w:hAnsi="Loew 2.0"/>
          <w:b/>
          <w:color w:val="FF6D00"/>
          <w:sz w:val="20"/>
          <w:szCs w:val="20"/>
          <w:lang w:val="es-MX"/>
        </w:rPr>
        <w:t xml:space="preserve"> </w:t>
      </w:r>
    </w:p>
    <w:p w14:paraId="54D28186" w14:textId="53641F0C" w:rsidR="00BD46AE" w:rsidRPr="002A0395" w:rsidRDefault="00000000" w:rsidP="00BD46AE">
      <w:pPr>
        <w:jc w:val="both"/>
        <w:rPr>
          <w:rFonts w:ascii="Loew 2.0" w:hAnsi="Loew 2.0"/>
          <w:color w:val="114D97"/>
          <w:sz w:val="20"/>
          <w:szCs w:val="20"/>
          <w:lang w:val="es-MX"/>
        </w:rPr>
      </w:pPr>
      <w:hyperlink r:id="rId10" w:history="1">
        <w:r w:rsidR="00BD46AE" w:rsidRPr="00BB711F">
          <w:rPr>
            <w:rStyle w:val="Hipervnculo"/>
            <w:rFonts w:ascii="Loew 2.0" w:hAnsi="Loew 2.0"/>
            <w:sz w:val="20"/>
            <w:szCs w:val="20"/>
            <w:lang w:val="es-MX"/>
          </w:rPr>
          <w:t>rodrigo.arellano@hilton.com</w:t>
        </w:r>
      </w:hyperlink>
    </w:p>
    <w:p w14:paraId="3ADC0E3D" w14:textId="212BFD64" w:rsidR="00BD46AE" w:rsidRPr="00F50F2F" w:rsidRDefault="00BD46AE" w:rsidP="000030AA">
      <w:pPr>
        <w:rPr>
          <w:rFonts w:ascii="Loew 2.0" w:hAnsi="Loew 2.0"/>
          <w:color w:val="114D97"/>
          <w:sz w:val="20"/>
          <w:szCs w:val="20"/>
          <w:lang w:val="en-US"/>
        </w:rPr>
      </w:pPr>
      <w:r w:rsidRPr="00F50F2F">
        <w:rPr>
          <w:rFonts w:ascii="Loew 2.0" w:hAnsi="Loew 2.0"/>
          <w:color w:val="114D97"/>
          <w:sz w:val="20"/>
          <w:szCs w:val="20"/>
          <w:lang w:val="en-US"/>
        </w:rPr>
        <w:t>56 5098 4038</w:t>
      </w:r>
    </w:p>
    <w:p w14:paraId="319A6977" w14:textId="77777777" w:rsidR="000030AA" w:rsidRPr="00F50F2F" w:rsidRDefault="000030AA" w:rsidP="000030AA">
      <w:pPr>
        <w:rPr>
          <w:rFonts w:ascii="Loew 2.0" w:hAnsi="Loew 2.0"/>
          <w:color w:val="114D97"/>
          <w:sz w:val="20"/>
          <w:szCs w:val="20"/>
          <w:lang w:val="en-US"/>
        </w:rPr>
      </w:pPr>
    </w:p>
    <w:p w14:paraId="0BCCBAF9" w14:textId="77777777" w:rsidR="000030AA" w:rsidRPr="00C72C2B" w:rsidRDefault="000030AA" w:rsidP="000030AA">
      <w:pPr>
        <w:rPr>
          <w:rFonts w:ascii="Loew 2.0" w:hAnsi="Loew 2.0"/>
          <w:color w:val="114D97"/>
          <w:sz w:val="20"/>
          <w:szCs w:val="20"/>
          <w:lang w:val="en-US"/>
        </w:rPr>
      </w:pPr>
      <w:r w:rsidRPr="00C72C2B">
        <w:rPr>
          <w:rFonts w:ascii="Loew 2.0" w:hAnsi="Loew 2.0"/>
          <w:b/>
          <w:color w:val="FF6D00"/>
          <w:sz w:val="20"/>
          <w:szCs w:val="20"/>
          <w:lang w:val="en-US"/>
        </w:rPr>
        <w:t>Facebook:</w:t>
      </w:r>
      <w:r w:rsidRPr="00C72C2B">
        <w:rPr>
          <w:rFonts w:ascii="Loew 2.0" w:hAnsi="Loew 2.0"/>
          <w:color w:val="114D97"/>
          <w:sz w:val="20"/>
          <w:szCs w:val="20"/>
          <w:lang w:val="en-US"/>
        </w:rPr>
        <w:t xml:space="preserve"> </w:t>
      </w:r>
      <w:hyperlink r:id="rId11">
        <w:r w:rsidRPr="00C72C2B">
          <w:rPr>
            <w:rFonts w:ascii="Loew 2.0" w:hAnsi="Loew 2.0"/>
            <w:color w:val="114D97"/>
            <w:sz w:val="20"/>
            <w:szCs w:val="20"/>
            <w:lang w:val="en-US"/>
          </w:rPr>
          <w:t>https://www.facebook.com/HiltonCancunMarCaribe</w:t>
        </w:r>
      </w:hyperlink>
    </w:p>
    <w:p w14:paraId="482D9389" w14:textId="77777777" w:rsidR="000030AA" w:rsidRPr="00C72C2B" w:rsidRDefault="000030AA" w:rsidP="000030AA">
      <w:pPr>
        <w:rPr>
          <w:rFonts w:ascii="Loew 2.0" w:hAnsi="Loew 2.0"/>
          <w:color w:val="114D97"/>
          <w:sz w:val="20"/>
          <w:szCs w:val="20"/>
          <w:lang w:val="en-US"/>
        </w:rPr>
      </w:pPr>
      <w:r w:rsidRPr="00C72C2B">
        <w:rPr>
          <w:rFonts w:ascii="Loew 2.0" w:hAnsi="Loew 2.0"/>
          <w:b/>
          <w:color w:val="FF6D00"/>
          <w:sz w:val="20"/>
          <w:szCs w:val="20"/>
          <w:lang w:val="en-US"/>
        </w:rPr>
        <w:t>Instagram:</w:t>
      </w:r>
      <w:r w:rsidRPr="00C72C2B">
        <w:rPr>
          <w:rFonts w:ascii="Loew 2.0" w:hAnsi="Loew 2.0"/>
          <w:color w:val="114D97"/>
          <w:sz w:val="20"/>
          <w:szCs w:val="20"/>
          <w:lang w:val="en-US"/>
        </w:rPr>
        <w:t xml:space="preserve"> </w:t>
      </w:r>
      <w:hyperlink r:id="rId12">
        <w:r w:rsidRPr="00C72C2B">
          <w:rPr>
            <w:rFonts w:ascii="Loew 2.0" w:hAnsi="Loew 2.0"/>
            <w:color w:val="114D97"/>
            <w:sz w:val="20"/>
            <w:szCs w:val="20"/>
            <w:lang w:val="en-US"/>
          </w:rPr>
          <w:t>https://www.instagram.com/HiltonCancunMarCaribe</w:t>
        </w:r>
      </w:hyperlink>
    </w:p>
    <w:p w14:paraId="1781C7A3" w14:textId="77777777" w:rsidR="000030AA" w:rsidRPr="00C72C2B" w:rsidRDefault="000030AA" w:rsidP="000030AA">
      <w:pPr>
        <w:rPr>
          <w:rFonts w:ascii="Loew 2.0" w:hAnsi="Loew 2.0"/>
          <w:color w:val="114D97"/>
          <w:sz w:val="20"/>
          <w:szCs w:val="20"/>
          <w:lang w:val="en-US"/>
        </w:rPr>
      </w:pPr>
      <w:r w:rsidRPr="00C72C2B">
        <w:rPr>
          <w:rFonts w:ascii="Loew 2.0" w:hAnsi="Loew 2.0"/>
          <w:b/>
          <w:color w:val="FF6D00"/>
          <w:sz w:val="20"/>
          <w:szCs w:val="20"/>
          <w:lang w:val="en-US"/>
        </w:rPr>
        <w:t>LinkedIn:</w:t>
      </w:r>
      <w:r w:rsidRPr="00C72C2B">
        <w:rPr>
          <w:rFonts w:ascii="Loew 2.0" w:hAnsi="Loew 2.0"/>
          <w:color w:val="114D97"/>
          <w:sz w:val="20"/>
          <w:szCs w:val="20"/>
          <w:lang w:val="en-US"/>
        </w:rPr>
        <w:t xml:space="preserve"> </w:t>
      </w:r>
      <w:hyperlink r:id="rId13" w:history="1">
        <w:r w:rsidRPr="00C72C2B">
          <w:rPr>
            <w:rFonts w:ascii="Loew 2.0" w:hAnsi="Loew 2.0"/>
            <w:color w:val="114D97"/>
            <w:sz w:val="20"/>
            <w:szCs w:val="20"/>
            <w:lang w:val="en-US"/>
          </w:rPr>
          <w:t>https://www.linkedin.com/company/hilton-cancun-mar-caribe</w:t>
        </w:r>
      </w:hyperlink>
    </w:p>
    <w:p w14:paraId="4C8E338C" w14:textId="77777777" w:rsidR="000030AA" w:rsidRPr="000030AA" w:rsidRDefault="000030AA">
      <w:pPr>
        <w:jc w:val="both"/>
        <w:rPr>
          <w:rFonts w:ascii="Loew 2.0" w:hAnsi="Loew 2.0"/>
          <w:color w:val="114D97"/>
          <w:sz w:val="20"/>
          <w:szCs w:val="20"/>
          <w:lang w:val="en-US"/>
        </w:rPr>
      </w:pPr>
    </w:p>
    <w:sectPr w:rsidR="000030AA" w:rsidRPr="000030AA">
      <w:headerReference w:type="default" r:id="rId14"/>
      <w:footerReference w:type="default" r:id="rId15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A3D47" w14:textId="77777777" w:rsidR="00B26083" w:rsidRDefault="00B26083" w:rsidP="000030AA">
      <w:pPr>
        <w:spacing w:line="240" w:lineRule="auto"/>
      </w:pPr>
      <w:r>
        <w:separator/>
      </w:r>
    </w:p>
  </w:endnote>
  <w:endnote w:type="continuationSeparator" w:id="0">
    <w:p w14:paraId="007F9B59" w14:textId="77777777" w:rsidR="00B26083" w:rsidRDefault="00B26083" w:rsidP="00003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ew 2.0">
    <w:altName w:val="Calibri"/>
    <w:panose1 w:val="020B0604020202020204"/>
    <w:charset w:val="4D"/>
    <w:family w:val="auto"/>
    <w:notTrueType/>
    <w:pitch w:val="variable"/>
    <w:sig w:usb0="20000207" w:usb1="00000001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D474" w14:textId="77777777" w:rsidR="000030AA" w:rsidRPr="00894A9F" w:rsidRDefault="000030AA" w:rsidP="000030AA">
    <w:pPr>
      <w:pStyle w:val="Piedepgina"/>
      <w:jc w:val="center"/>
      <w:rPr>
        <w:rFonts w:ascii="Loew 2.0" w:hAnsi="Loew 2.0"/>
        <w:b/>
        <w:color w:val="114D97"/>
        <w:sz w:val="18"/>
        <w:szCs w:val="20"/>
      </w:rPr>
    </w:pPr>
    <w:r w:rsidRPr="00894A9F">
      <w:rPr>
        <w:rFonts w:ascii="Loew 2.0" w:hAnsi="Loew 2.0"/>
        <w:b/>
        <w:color w:val="114D97"/>
        <w:sz w:val="18"/>
        <w:szCs w:val="20"/>
      </w:rPr>
      <w:t>Hilton.com/CancunMarCaribe</w:t>
    </w:r>
  </w:p>
  <w:p w14:paraId="7AF85D33" w14:textId="77777777" w:rsidR="000030AA" w:rsidRPr="00894A9F" w:rsidRDefault="000030AA" w:rsidP="000030AA">
    <w:pPr>
      <w:pStyle w:val="Piedepgina"/>
      <w:jc w:val="center"/>
      <w:rPr>
        <w:rFonts w:ascii="Loew 2.0" w:hAnsi="Loew 2.0"/>
        <w:color w:val="828282"/>
        <w:sz w:val="18"/>
        <w:szCs w:val="20"/>
      </w:rPr>
    </w:pPr>
    <w:r w:rsidRPr="00894A9F">
      <w:rPr>
        <w:rFonts w:ascii="Loew 2.0" w:hAnsi="Loew 2.0"/>
        <w:color w:val="828282"/>
        <w:sz w:val="18"/>
        <w:szCs w:val="20"/>
      </w:rPr>
      <w:t>Kukulcán Km 17, Zona Hotelera | Cancun | México</w:t>
    </w:r>
  </w:p>
  <w:p w14:paraId="251C5F7F" w14:textId="77777777" w:rsidR="000030AA" w:rsidRPr="00894A9F" w:rsidRDefault="000030AA" w:rsidP="000030AA">
    <w:pPr>
      <w:pStyle w:val="Piedepgina"/>
      <w:jc w:val="center"/>
      <w:rPr>
        <w:rFonts w:ascii="Loew 2.0" w:hAnsi="Loew 2.0"/>
        <w:color w:val="828282"/>
        <w:sz w:val="18"/>
        <w:szCs w:val="20"/>
      </w:rPr>
    </w:pPr>
    <w:r w:rsidRPr="00894A9F">
      <w:rPr>
        <w:rFonts w:ascii="Loew 2.0" w:hAnsi="Loew 2.0"/>
        <w:color w:val="828282"/>
        <w:sz w:val="18"/>
        <w:szCs w:val="20"/>
      </w:rPr>
      <w:t>T. +52 998 689 2660 | E. CUNMC_Hotel@hilton.com</w:t>
    </w:r>
  </w:p>
  <w:p w14:paraId="313EDBE3" w14:textId="77777777" w:rsidR="000030AA" w:rsidRDefault="000030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7A622" w14:textId="77777777" w:rsidR="00B26083" w:rsidRDefault="00B26083" w:rsidP="000030AA">
      <w:pPr>
        <w:spacing w:line="240" w:lineRule="auto"/>
      </w:pPr>
      <w:r>
        <w:separator/>
      </w:r>
    </w:p>
  </w:footnote>
  <w:footnote w:type="continuationSeparator" w:id="0">
    <w:p w14:paraId="042003EA" w14:textId="77777777" w:rsidR="00B26083" w:rsidRDefault="00B26083" w:rsidP="00003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67C4" w14:textId="3E27084B" w:rsidR="000030AA" w:rsidRDefault="000030AA" w:rsidP="000030AA">
    <w:pPr>
      <w:pStyle w:val="Encabezado"/>
      <w:jc w:val="center"/>
    </w:pPr>
    <w:r>
      <w:rPr>
        <w:noProof/>
      </w:rPr>
      <w:drawing>
        <wp:inline distT="0" distB="0" distL="0" distR="0" wp14:anchorId="50C7A45B" wp14:editId="15F90DAE">
          <wp:extent cx="1055774" cy="745087"/>
          <wp:effectExtent l="0" t="0" r="0" b="0"/>
          <wp:docPr id="140080184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801840" name="Imagen 14008018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150" cy="755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75EADA" w14:textId="77777777" w:rsidR="00BD46AE" w:rsidRDefault="00BD46AE" w:rsidP="000030A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43C70"/>
    <w:multiLevelType w:val="multilevel"/>
    <w:tmpl w:val="AACE0A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05330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BD8"/>
    <w:rsid w:val="000030AA"/>
    <w:rsid w:val="00025063"/>
    <w:rsid w:val="00393F14"/>
    <w:rsid w:val="003A12D7"/>
    <w:rsid w:val="00442020"/>
    <w:rsid w:val="005B70BA"/>
    <w:rsid w:val="006301EA"/>
    <w:rsid w:val="007E7428"/>
    <w:rsid w:val="00845183"/>
    <w:rsid w:val="008E7ED2"/>
    <w:rsid w:val="00B26083"/>
    <w:rsid w:val="00BD46AE"/>
    <w:rsid w:val="00C87B7A"/>
    <w:rsid w:val="00CB1BD8"/>
    <w:rsid w:val="00EB30A0"/>
    <w:rsid w:val="00EF6B31"/>
    <w:rsid w:val="00F5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EE00E"/>
  <w15:docId w15:val="{6A6C5573-2CC6-3441-BA6F-FE12BD8E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0030A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0AA"/>
  </w:style>
  <w:style w:type="paragraph" w:styleId="Piedepgina">
    <w:name w:val="footer"/>
    <w:basedOn w:val="Normal"/>
    <w:link w:val="PiedepginaCar"/>
    <w:uiPriority w:val="99"/>
    <w:unhideWhenUsed/>
    <w:rsid w:val="000030A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0AA"/>
  </w:style>
  <w:style w:type="character" w:styleId="Refdecomentario">
    <w:name w:val="annotation reference"/>
    <w:basedOn w:val="Fuentedeprrafopredeter"/>
    <w:uiPriority w:val="99"/>
    <w:semiHidden/>
    <w:unhideWhenUsed/>
    <w:rsid w:val="00BD46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46A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46A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46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46A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46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6A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D46A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D46A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B30A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on@alchemia.com.mx" TargetMode="External"/><Relationship Id="rId13" Type="http://schemas.openxmlformats.org/officeDocument/2006/relationships/hyperlink" Target="https://www.linkedin.com/company/hilton-cancun-mar-cari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astro@alchemia.com.mx" TargetMode="External"/><Relationship Id="rId12" Type="http://schemas.openxmlformats.org/officeDocument/2006/relationships/hyperlink" Target="https://www.instagram.com/HiltonCancunMarCarib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HiltonCancunMarCarib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rodrigo.arellano@hilt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illermo.villegas@hilton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918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Arellano</dc:creator>
  <cp:lastModifiedBy>Alchemia 5</cp:lastModifiedBy>
  <cp:revision>5</cp:revision>
  <dcterms:created xsi:type="dcterms:W3CDTF">2024-01-08T22:15:00Z</dcterms:created>
  <dcterms:modified xsi:type="dcterms:W3CDTF">2024-01-08T23:12:00Z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3b418759eed86b4d25cae07298cac02024f8786b8cbde2eeaa17fe96ff229ead</vt:lpwstr>
  </property>
</Properties>
</file>